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573DE" w:rsidRPr="00864ED0" w:rsidRDefault="008573DE">
      <w:pPr>
        <w:rPr>
          <w:b/>
          <w:bCs/>
        </w:rPr>
      </w:pPr>
      <w:r w:rsidRPr="00864ED0">
        <w:rPr>
          <w:b/>
          <w:bCs/>
        </w:rPr>
        <w:t>Requirement 1: Data Loading –</w:t>
      </w:r>
    </w:p>
    <w:p w:rsidR="00A4688C" w:rsidRDefault="00805BA0">
      <w:r>
        <w:t>Loading of dataset</w:t>
      </w:r>
    </w:p>
    <w:p w:rsidR="009323C4" w:rsidRDefault="009323C4">
      <w:r>
        <w:t>Step1: Create a database and tables</w:t>
      </w:r>
    </w:p>
    <w:p w:rsidR="00864ED0" w:rsidRDefault="009323C4">
      <w:r>
        <w:rPr>
          <w:noProof/>
        </w:rPr>
        <w:drawing>
          <wp:inline distT="0" distB="0" distL="0" distR="0">
            <wp:extent cx="5943600" cy="28321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3C4" w:rsidRDefault="009323C4">
      <w:r>
        <w:t xml:space="preserve">Tables </w:t>
      </w:r>
      <w:r w:rsidR="0096610A">
        <w:t>inserted.</w:t>
      </w:r>
      <w:r>
        <w:t xml:space="preserve"> </w:t>
      </w:r>
    </w:p>
    <w:p w:rsidR="009323C4" w:rsidRDefault="009323C4"/>
    <w:p w:rsidR="009323C4" w:rsidRDefault="009323C4">
      <w:r>
        <w:rPr>
          <w:noProof/>
        </w:rPr>
        <w:drawing>
          <wp:inline distT="0" distB="0" distL="0" distR="0">
            <wp:extent cx="6057900" cy="3543300"/>
            <wp:effectExtent l="0" t="0" r="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3C4" w:rsidRDefault="009323C4"/>
    <w:p w:rsidR="00805BA0" w:rsidRDefault="00805BA0">
      <w:r>
        <w:lastRenderedPageBreak/>
        <w:t>Step-</w:t>
      </w:r>
      <w:proofErr w:type="gramStart"/>
      <w:r w:rsidR="009323C4">
        <w:t xml:space="preserve">2 </w:t>
      </w:r>
      <w:r w:rsidR="0096610A">
        <w:t xml:space="preserve"> G</w:t>
      </w:r>
      <w:r>
        <w:t>o</w:t>
      </w:r>
      <w:proofErr w:type="gramEnd"/>
      <w:r>
        <w:t xml:space="preserve"> to get data then </w:t>
      </w:r>
      <w:r w:rsidR="0096610A">
        <w:t>SQL</w:t>
      </w:r>
      <w:r>
        <w:t xml:space="preserve"> server</w:t>
      </w:r>
    </w:p>
    <w:p w:rsidR="00805BA0" w:rsidRDefault="00805BA0">
      <w:r>
        <w:rPr>
          <w:noProof/>
        </w:rPr>
        <w:drawing>
          <wp:inline distT="0" distB="0" distL="0" distR="0" wp14:anchorId="37DDA005" wp14:editId="05514BD8">
            <wp:extent cx="5943600" cy="28003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BA0" w:rsidRDefault="00805BA0"/>
    <w:p w:rsidR="00805BA0" w:rsidRDefault="00805BA0">
      <w:r>
        <w:t>Step</w:t>
      </w:r>
      <w:r w:rsidR="004A50AE">
        <w:t>3</w:t>
      </w:r>
      <w:r w:rsidR="002B0C32">
        <w:t>:</w:t>
      </w:r>
      <w:r w:rsidR="00743E67">
        <w:t xml:space="preserve"> S</w:t>
      </w:r>
      <w:r>
        <w:t xml:space="preserve">elect all the tables once they get </w:t>
      </w:r>
      <w:proofErr w:type="gramStart"/>
      <w:r>
        <w:t>load</w:t>
      </w:r>
      <w:r w:rsidR="006C2683">
        <w:t>ed</w:t>
      </w:r>
      <w:proofErr w:type="gramEnd"/>
    </w:p>
    <w:p w:rsidR="00805BA0" w:rsidRDefault="00805BA0">
      <w:r>
        <w:rPr>
          <w:noProof/>
        </w:rPr>
        <w:drawing>
          <wp:inline distT="0" distB="0" distL="0" distR="0" wp14:anchorId="4F609B71" wp14:editId="1CFF3FF9">
            <wp:extent cx="5943600" cy="3276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BA0" w:rsidRDefault="00805BA0"/>
    <w:p w:rsidR="00805BA0" w:rsidRDefault="00805BA0"/>
    <w:p w:rsidR="00805BA0" w:rsidRDefault="00805BA0"/>
    <w:p w:rsidR="004A50AE" w:rsidRDefault="004A50AE"/>
    <w:p w:rsidR="00805BA0" w:rsidRDefault="00805BA0">
      <w:r>
        <w:lastRenderedPageBreak/>
        <w:t>Step</w:t>
      </w:r>
      <w:r w:rsidR="004A50AE">
        <w:t>4</w:t>
      </w:r>
      <w:r>
        <w:t xml:space="preserve">: click on load and your dataset will get </w:t>
      </w:r>
      <w:proofErr w:type="gramStart"/>
      <w:r>
        <w:t>loaded</w:t>
      </w:r>
      <w:proofErr w:type="gramEnd"/>
      <w:r>
        <w:t xml:space="preserve"> </w:t>
      </w:r>
    </w:p>
    <w:p w:rsidR="00805BA0" w:rsidRPr="00146A1B" w:rsidRDefault="00805BA0">
      <w:pPr>
        <w:rPr>
          <w:color w:val="833C0B" w:themeColor="accent2" w:themeShade="80"/>
        </w:rPr>
      </w:pPr>
      <w:r w:rsidRPr="00146A1B">
        <w:rPr>
          <w:color w:val="833C0B" w:themeColor="accent2" w:themeShade="80"/>
        </w:rPr>
        <w:t>All the loaded tables can be s</w:t>
      </w:r>
      <w:r w:rsidR="00146A1B">
        <w:rPr>
          <w:color w:val="833C0B" w:themeColor="accent2" w:themeShade="80"/>
        </w:rPr>
        <w:t>een</w:t>
      </w:r>
      <w:r w:rsidRPr="00146A1B">
        <w:rPr>
          <w:color w:val="833C0B" w:themeColor="accent2" w:themeShade="80"/>
        </w:rPr>
        <w:t xml:space="preserve"> on right hand </w:t>
      </w:r>
      <w:proofErr w:type="gramStart"/>
      <w:r w:rsidRPr="00146A1B">
        <w:rPr>
          <w:color w:val="833C0B" w:themeColor="accent2" w:themeShade="80"/>
        </w:rPr>
        <w:t>side</w:t>
      </w:r>
      <w:proofErr w:type="gramEnd"/>
    </w:p>
    <w:p w:rsidR="00805BA0" w:rsidRDefault="00805BA0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5365750</wp:posOffset>
                </wp:positionH>
                <wp:positionV relativeFrom="paragraph">
                  <wp:posOffset>488950</wp:posOffset>
                </wp:positionV>
                <wp:extent cx="793750" cy="768350"/>
                <wp:effectExtent l="0" t="38100" r="63500" b="3175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3750" cy="768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413A9E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" o:spid="_x0000_s1026" type="#_x0000_t32" style="position:absolute;margin-left:422.5pt;margin-top:38.5pt;width:62.5pt;height:60.5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" strokecolor="#4472c4 [3204]" strokeweight=".5pt">
                <v:stroke endarrow="block" joinstyle="miter"/>
              </v:shape>
            </w:pict>
          </mc:Fallback>
        </mc:AlternateContent>
      </w:r>
      <w:r w:rsidRPr="00805BA0">
        <w:rPr>
          <w:noProof/>
          <w:highlight w:val="yellow"/>
        </w:rPr>
        <w:drawing>
          <wp:inline distT="0" distB="0" distL="0" distR="0" wp14:anchorId="08D06477" wp14:editId="43205066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3DE" w:rsidRDefault="008573DE"/>
    <w:p w:rsidR="00B74248" w:rsidRPr="002E3CC1" w:rsidRDefault="008573DE">
      <w:pPr>
        <w:rPr>
          <w:b/>
          <w:bCs/>
        </w:rPr>
      </w:pPr>
      <w:r w:rsidRPr="002E3CC1">
        <w:rPr>
          <w:b/>
          <w:bCs/>
        </w:rPr>
        <w:t>Requirement 2: Data Transforma</w:t>
      </w:r>
      <w:r w:rsidR="00BE31A4" w:rsidRPr="002E3CC1">
        <w:rPr>
          <w:b/>
          <w:bCs/>
        </w:rPr>
        <w:t>ti</w:t>
      </w:r>
      <w:r w:rsidRPr="002E3CC1">
        <w:rPr>
          <w:b/>
          <w:bCs/>
        </w:rPr>
        <w:t>on –</w:t>
      </w:r>
    </w:p>
    <w:p w:rsidR="00B74248" w:rsidRDefault="00E8426A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2475231</wp:posOffset>
                </wp:positionH>
                <wp:positionV relativeFrom="paragraph">
                  <wp:posOffset>81915</wp:posOffset>
                </wp:positionV>
                <wp:extent cx="45719" cy="787400"/>
                <wp:effectExtent l="19050" t="0" r="31115" b="31750"/>
                <wp:wrapNone/>
                <wp:docPr id="29" name="Arrow: Down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7874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282A6CA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29" o:spid="_x0000_s1026" type="#_x0000_t67" style="position:absolute;margin-left:194.9pt;margin-top:6.45pt;width:3.6pt;height:6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" adj="20973" fillcolor="#4472c4 [3204]" strokecolor="#1f3763 [1604]" strokeweight="1pt"/>
            </w:pict>
          </mc:Fallback>
        </mc:AlternateContent>
      </w:r>
      <w:r w:rsidR="00B74248">
        <w:t xml:space="preserve">Merge the </w:t>
      </w:r>
      <w:r w:rsidR="00D91B91">
        <w:t>data.</w:t>
      </w:r>
    </w:p>
    <w:p w:rsidR="00E8426A" w:rsidRDefault="00B74248" w:rsidP="00E8426A">
      <w:r>
        <w:t xml:space="preserve">Go to the transform </w:t>
      </w:r>
      <w:r w:rsidR="00D91B91">
        <w:t>option,</w:t>
      </w:r>
      <w:r>
        <w:t xml:space="preserve"> transform dat</w:t>
      </w:r>
      <w:r w:rsidR="00E8426A">
        <w:t xml:space="preserve">a , combine and then merge option then merge the </w:t>
      </w:r>
      <w:proofErr w:type="gramStart"/>
      <w:r w:rsidR="00E8426A">
        <w:t>tables</w:t>
      </w:r>
      <w:proofErr w:type="gramEnd"/>
    </w:p>
    <w:p w:rsidR="00B74248" w:rsidRDefault="00E8426A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3016250</wp:posOffset>
                </wp:positionH>
                <wp:positionV relativeFrom="paragraph">
                  <wp:posOffset>158750</wp:posOffset>
                </wp:positionV>
                <wp:extent cx="57150" cy="438150"/>
                <wp:effectExtent l="19050" t="0" r="38100" b="38100"/>
                <wp:wrapNone/>
                <wp:docPr id="30" name="Arrow: Down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4381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155559" id="Arrow: Down 30" o:spid="_x0000_s1026" type="#_x0000_t67" style="position:absolute;margin-left:237.5pt;margin-top:12.5pt;width:4.5pt;height:34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" adj="20191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98B4326" wp14:editId="7E9BD348">
            <wp:extent cx="5943600" cy="2025650"/>
            <wp:effectExtent l="0" t="0" r="0" b="0"/>
            <wp:docPr id="9" name="Picture 9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computer screen 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248" w:rsidRDefault="00B74248"/>
    <w:p w:rsidR="00B74248" w:rsidRDefault="008573D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2927350</wp:posOffset>
                </wp:positionH>
                <wp:positionV relativeFrom="paragraph">
                  <wp:posOffset>3829050</wp:posOffset>
                </wp:positionV>
                <wp:extent cx="2038350" cy="850900"/>
                <wp:effectExtent l="0" t="0" r="19050" b="2540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8350" cy="850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B0C32" w:rsidRDefault="002B0C32">
                            <w:pPr>
                              <w:rPr>
                                <w:color w:val="FF0000"/>
                              </w:rPr>
                            </w:pPr>
                          </w:p>
                          <w:p w:rsidR="008573DE" w:rsidRPr="008573DE" w:rsidRDefault="008573D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VISUALIZATION FILTERS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4" o:spid="_x0000_s1026" type="#_x0000_t202" style="position:absolute;margin-left:230.5pt;margin-top:301.5pt;width:160.5pt;height:67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" fillcolor="white [3201]" strokeweight=".5pt">
                <v:textbox>
                  <w:txbxContent>
                    <w:p w:rsidR="002B0C32" w:rsidRDefault="002B0C32">
                      <w:pPr>
                        <w:rPr>
                          <w:color w:val="FF0000"/>
                        </w:rPr>
                      </w:pPr>
                    </w:p>
                    <w:p w:rsidR="008573DE" w:rsidRPr="008573DE" w:rsidRDefault="008573D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VISUALIZATION FILTERS</w:t>
                      </w:r>
                    </w:p>
                  </w:txbxContent>
                </v:textbox>
              </v:shape>
            </w:pict>
          </mc:Fallback>
        </mc:AlternateContent>
      </w:r>
      <w:r w:rsidR="00B74248">
        <w:rPr>
          <w:noProof/>
        </w:rPr>
        <w:drawing>
          <wp:inline distT="0" distB="0" distL="0" distR="0">
            <wp:extent cx="5943600" cy="3714750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1A4" w:rsidRDefault="00BE31A4"/>
    <w:p w:rsidR="008573DE" w:rsidRDefault="008573DE"/>
    <w:p w:rsidR="008573DE" w:rsidRDefault="008573DE">
      <w:r>
        <w:t>Filter the data ---:</w:t>
      </w:r>
    </w:p>
    <w:p w:rsidR="00B74248" w:rsidRDefault="008573DE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3479800</wp:posOffset>
                </wp:positionH>
                <wp:positionV relativeFrom="paragraph">
                  <wp:posOffset>5715</wp:posOffset>
                </wp:positionV>
                <wp:extent cx="831850" cy="1225550"/>
                <wp:effectExtent l="19050" t="0" r="44450" b="31750"/>
                <wp:wrapNone/>
                <wp:docPr id="23" name="Arrow: Down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850" cy="12255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945D2" id="Arrow: Down 23" o:spid="_x0000_s1026" type="#_x0000_t67" style="position:absolute;margin-left:274pt;margin-top:.45pt;width:65.5pt;height:96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" adj="14269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5943600" cy="3289300"/>
            <wp:effectExtent l="0" t="0" r="0" b="6350"/>
            <wp:docPr id="22" name="Picture 22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computer screen 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1A4" w:rsidRDefault="002D7F9D">
      <w:r>
        <w:lastRenderedPageBreak/>
        <w:t xml:space="preserve">Clean the </w:t>
      </w:r>
      <w:r w:rsidR="00D75972">
        <w:t>Data:</w:t>
      </w:r>
      <w:r>
        <w:t xml:space="preserve"> Data cleaning can be done </w:t>
      </w:r>
      <w:r w:rsidR="00342A6A">
        <w:t xml:space="preserve">by removing null values from the </w:t>
      </w:r>
      <w:r w:rsidR="002E3CC1">
        <w:t>tables,</w:t>
      </w:r>
      <w:r w:rsidR="00342A6A">
        <w:t xml:space="preserve"> replacing column    values with </w:t>
      </w:r>
      <w:r w:rsidR="005A084B">
        <w:t>sum,</w:t>
      </w:r>
      <w:r w:rsidR="00342A6A">
        <w:t xml:space="preserve"> </w:t>
      </w:r>
      <w:r w:rsidR="007F5460">
        <w:t>average,</w:t>
      </w:r>
      <w:r w:rsidR="00342A6A">
        <w:t xml:space="preserve"> minimum and maximum</w:t>
      </w:r>
      <w:r w:rsidR="00D75972">
        <w:t xml:space="preserve"> depending upon the data. As no null values are present so no data cleaning is required.</w:t>
      </w:r>
    </w:p>
    <w:p w:rsidR="003746B5" w:rsidRPr="002E3CC1" w:rsidRDefault="003746B5">
      <w:pPr>
        <w:rPr>
          <w:b/>
          <w:bCs/>
        </w:rPr>
      </w:pPr>
      <w:r w:rsidRPr="002E3CC1">
        <w:rPr>
          <w:b/>
          <w:bCs/>
        </w:rPr>
        <w:t>Requirement 3: Data Modelling –</w:t>
      </w:r>
    </w:p>
    <w:p w:rsidR="003746B5" w:rsidRPr="00227A54" w:rsidRDefault="00575E72">
      <w:pPr>
        <w:rPr>
          <w:color w:val="FF0000"/>
        </w:rPr>
      </w:pPr>
      <w:r w:rsidRPr="00227A54">
        <w:rPr>
          <w:color w:val="FF0000"/>
        </w:rPr>
        <w:t xml:space="preserve">One to Many </w:t>
      </w:r>
      <w:proofErr w:type="gramStart"/>
      <w:r w:rsidR="007F5460" w:rsidRPr="00227A54">
        <w:rPr>
          <w:color w:val="FF0000"/>
        </w:rPr>
        <w:t>relationship</w:t>
      </w:r>
      <w:proofErr w:type="gramEnd"/>
      <w:r w:rsidR="007F5460">
        <w:rPr>
          <w:color w:val="FF0000"/>
        </w:rPr>
        <w:t xml:space="preserve"> </w:t>
      </w:r>
      <w:r w:rsidRPr="00227A54">
        <w:rPr>
          <w:color w:val="FF0000"/>
        </w:rPr>
        <w:t>exists between products and Sales Transactions</w:t>
      </w:r>
    </w:p>
    <w:p w:rsidR="003746B5" w:rsidRDefault="003746B5">
      <w:r>
        <w:rPr>
          <w:noProof/>
        </w:rPr>
        <w:drawing>
          <wp:inline distT="0" distB="0" distL="0" distR="0">
            <wp:extent cx="5594096" cy="3028950"/>
            <wp:effectExtent l="0" t="0" r="698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6283" cy="303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3CE" w:rsidRPr="00227A54" w:rsidRDefault="004933CE">
      <w:pPr>
        <w:rPr>
          <w:color w:val="FF0000"/>
        </w:rPr>
      </w:pPr>
      <w:r w:rsidRPr="00227A54">
        <w:rPr>
          <w:color w:val="FF0000"/>
        </w:rPr>
        <w:t xml:space="preserve">Many to One Relationship exist between Sales </w:t>
      </w:r>
      <w:r w:rsidR="008E2482" w:rsidRPr="00227A54">
        <w:rPr>
          <w:color w:val="FF0000"/>
        </w:rPr>
        <w:t>Transactions,</w:t>
      </w:r>
      <w:r w:rsidRPr="00227A54">
        <w:rPr>
          <w:color w:val="FF0000"/>
        </w:rPr>
        <w:t xml:space="preserve"> Products table and </w:t>
      </w:r>
      <w:r w:rsidR="00227A54" w:rsidRPr="00227A54">
        <w:rPr>
          <w:color w:val="FF0000"/>
        </w:rPr>
        <w:t>Stores.</w:t>
      </w:r>
    </w:p>
    <w:p w:rsidR="004933CE" w:rsidRPr="00227A54" w:rsidRDefault="004933CE">
      <w:pPr>
        <w:rPr>
          <w:color w:val="FF0000"/>
        </w:rPr>
      </w:pPr>
      <w:r w:rsidRPr="00227A54">
        <w:rPr>
          <w:color w:val="FF0000"/>
        </w:rPr>
        <w:t xml:space="preserve">One to Many </w:t>
      </w:r>
      <w:proofErr w:type="gramStart"/>
      <w:r w:rsidRPr="00227A54">
        <w:rPr>
          <w:color w:val="FF0000"/>
        </w:rPr>
        <w:t>Relationship</w:t>
      </w:r>
      <w:proofErr w:type="gramEnd"/>
      <w:r w:rsidRPr="00227A54">
        <w:rPr>
          <w:color w:val="FF0000"/>
        </w:rPr>
        <w:t xml:space="preserve"> exist between </w:t>
      </w:r>
      <w:r w:rsidR="008E2482" w:rsidRPr="00227A54">
        <w:rPr>
          <w:color w:val="FF0000"/>
        </w:rPr>
        <w:t>Products,</w:t>
      </w:r>
      <w:r w:rsidRPr="00227A54">
        <w:rPr>
          <w:color w:val="FF0000"/>
        </w:rPr>
        <w:t xml:space="preserve"> Stores and Sales Transactions.</w:t>
      </w:r>
    </w:p>
    <w:p w:rsidR="004933CE" w:rsidRPr="00227A54" w:rsidRDefault="004933CE">
      <w:pPr>
        <w:rPr>
          <w:color w:val="FF0000"/>
        </w:rPr>
      </w:pPr>
    </w:p>
    <w:p w:rsidR="004933CE" w:rsidRDefault="004933CE">
      <w:r>
        <w:rPr>
          <w:noProof/>
        </w:rPr>
        <w:drawing>
          <wp:inline distT="0" distB="0" distL="0" distR="0" wp14:anchorId="3CE84B77" wp14:editId="36A3F843">
            <wp:extent cx="5695950" cy="2844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3CE" w:rsidRDefault="004933CE"/>
    <w:p w:rsidR="00B74248" w:rsidRDefault="004F429B">
      <w:r>
        <w:t xml:space="preserve">How is sales revenue distributed among different </w:t>
      </w:r>
      <w:proofErr w:type="gramStart"/>
      <w:r>
        <w:t>store</w:t>
      </w:r>
      <w:proofErr w:type="gramEnd"/>
      <w:r>
        <w:t xml:space="preserve"> managers</w:t>
      </w:r>
    </w:p>
    <w:p w:rsidR="004F429B" w:rsidRDefault="004F429B">
      <w:r>
        <w:rPr>
          <w:noProof/>
        </w:rPr>
        <w:drawing>
          <wp:inline distT="0" distB="0" distL="0" distR="0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29B" w:rsidRDefault="004F429B"/>
    <w:p w:rsidR="004F429B" w:rsidRDefault="004F429B"/>
    <w:p w:rsidR="00102F72" w:rsidRDefault="00102F72">
      <w:r>
        <w:t>average price of products in each category</w:t>
      </w:r>
    </w:p>
    <w:p w:rsidR="00102F72" w:rsidRDefault="00B74248">
      <w:r>
        <w:rPr>
          <w:noProof/>
        </w:rPr>
        <w:drawing>
          <wp:inline distT="0" distB="0" distL="0" distR="0">
            <wp:extent cx="5543550" cy="2927350"/>
            <wp:effectExtent l="0" t="0" r="0" b="6350"/>
            <wp:docPr id="7" name="Picture 7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computer screen 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159" w:rsidRDefault="00CC6159">
      <w:r>
        <w:lastRenderedPageBreak/>
        <w:t xml:space="preserve">                                                                          OR</w:t>
      </w:r>
    </w:p>
    <w:p w:rsidR="00864806" w:rsidRDefault="00864806"/>
    <w:p w:rsidR="00864806" w:rsidRDefault="00864806">
      <w:r>
        <w:rPr>
          <w:noProof/>
        </w:rPr>
        <w:drawing>
          <wp:inline distT="0" distB="0" distL="0" distR="0">
            <wp:extent cx="5943600" cy="3714750"/>
            <wp:effectExtent l="0" t="0" r="0" b="0"/>
            <wp:docPr id="25" name="Picture 25" descr="A computer screen shot of a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computer screen shot of a pie char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657" w:rsidRDefault="003B2657"/>
    <w:p w:rsidR="00805BA0" w:rsidRDefault="00636F22">
      <w:r>
        <w:t xml:space="preserve"> Are there specific days of the week when sales are </w:t>
      </w:r>
      <w:proofErr w:type="gramStart"/>
      <w:r>
        <w:t>higher</w:t>
      </w:r>
      <w:proofErr w:type="gramEnd"/>
    </w:p>
    <w:p w:rsidR="00636F22" w:rsidRDefault="00636F22">
      <w:r>
        <w:rPr>
          <w:noProof/>
        </w:rPr>
        <w:drawing>
          <wp:inline distT="0" distB="0" distL="0" distR="0">
            <wp:extent cx="5943600" cy="2914650"/>
            <wp:effectExtent l="0" t="0" r="0" b="0"/>
            <wp:docPr id="11" name="Picture 11" descr="A computer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computer screen shot of a graph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F22" w:rsidRDefault="00636F22"/>
    <w:p w:rsidR="00636F22" w:rsidRDefault="0072144E">
      <w:r>
        <w:lastRenderedPageBreak/>
        <w:t>How do sales trends vary by product category on a monthly basis?</w:t>
      </w:r>
    </w:p>
    <w:p w:rsidR="0072144E" w:rsidRDefault="0072144E">
      <w:r>
        <w:rPr>
          <w:noProof/>
        </w:rPr>
        <w:drawing>
          <wp:inline distT="0" distB="0" distL="0" distR="0">
            <wp:extent cx="5943600" cy="2647950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44E" w:rsidRDefault="0072144E"/>
    <w:p w:rsidR="00183F78" w:rsidRDefault="00183F78"/>
    <w:p w:rsidR="0072144E" w:rsidRDefault="00183F78">
      <w:r>
        <w:t xml:space="preserve">What percentage of products account for % of total sales </w:t>
      </w:r>
      <w:proofErr w:type="gramStart"/>
      <w:r>
        <w:t>revenue</w:t>
      </w:r>
      <w:proofErr w:type="gramEnd"/>
    </w:p>
    <w:p w:rsidR="00183F78" w:rsidRDefault="00361E44">
      <w:r>
        <w:rPr>
          <w:noProof/>
        </w:rPr>
        <w:drawing>
          <wp:inline distT="0" distB="0" distL="0" distR="0">
            <wp:extent cx="5943600" cy="3714750"/>
            <wp:effectExtent l="0" t="0" r="0" b="0"/>
            <wp:docPr id="13" name="Picture 13" descr="A computer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computer screen shot of a graph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66E" w:rsidRDefault="00E0266E"/>
    <w:p w:rsidR="003746B5" w:rsidRDefault="003F291E">
      <w:r>
        <w:t xml:space="preserve"> </w:t>
      </w:r>
    </w:p>
    <w:p w:rsidR="003746B5" w:rsidRDefault="003746B5"/>
    <w:p w:rsidR="003F291E" w:rsidRDefault="003F291E">
      <w:r>
        <w:t>Which product categories perform best at each sto</w:t>
      </w:r>
      <w:r>
        <w:t>re</w:t>
      </w:r>
      <w:r w:rsidR="00B22535">
        <w:t xml:space="preserve"> </w:t>
      </w:r>
      <w:proofErr w:type="gramStart"/>
      <w:r w:rsidR="00B22535">
        <w:t>location</w:t>
      </w:r>
      <w:proofErr w:type="gramEnd"/>
    </w:p>
    <w:p w:rsidR="003F291E" w:rsidRPr="003F291E" w:rsidRDefault="003F291E">
      <w:pPr>
        <w:rPr>
          <w:color w:val="833C0B" w:themeColor="accent2" w:themeShade="80"/>
        </w:rPr>
      </w:pPr>
      <w:r w:rsidRPr="003F291E">
        <w:rPr>
          <w:color w:val="833C0B" w:themeColor="accent2" w:themeShade="80"/>
        </w:rPr>
        <w:t xml:space="preserve">We can see from the above visualization that electronics in </w:t>
      </w:r>
      <w:proofErr w:type="spellStart"/>
      <w:r w:rsidRPr="003F291E">
        <w:rPr>
          <w:color w:val="833C0B" w:themeColor="accent2" w:themeShade="80"/>
        </w:rPr>
        <w:t>newyork</w:t>
      </w:r>
      <w:proofErr w:type="spellEnd"/>
      <w:r w:rsidRPr="003F291E">
        <w:rPr>
          <w:color w:val="833C0B" w:themeColor="accent2" w:themeShade="80"/>
        </w:rPr>
        <w:t xml:space="preserve"> performs best at each store.</w:t>
      </w:r>
    </w:p>
    <w:p w:rsidR="003F291E" w:rsidRDefault="003F291E"/>
    <w:p w:rsidR="003F291E" w:rsidRDefault="003F291E">
      <w:r>
        <w:rPr>
          <w:noProof/>
        </w:rPr>
        <w:drawing>
          <wp:inline distT="0" distB="0" distL="0" distR="0">
            <wp:extent cx="5943600" cy="2374900"/>
            <wp:effectExtent l="0" t="0" r="0" b="635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66E" w:rsidRDefault="00E0266E"/>
    <w:p w:rsidR="00183F78" w:rsidRDefault="00185C37">
      <w:r>
        <w:t>A</w:t>
      </w:r>
      <w:r>
        <w:t>re there any seasonal pa</w:t>
      </w:r>
      <w:r>
        <w:t>t</w:t>
      </w:r>
      <w:r w:rsidR="002D560A">
        <w:t>t</w:t>
      </w:r>
      <w:r>
        <w:t xml:space="preserve">erns or trends in sales for specific products or </w:t>
      </w:r>
      <w:proofErr w:type="gramStart"/>
      <w:r>
        <w:t>categories</w:t>
      </w:r>
      <w:proofErr w:type="gramEnd"/>
    </w:p>
    <w:p w:rsidR="002D560A" w:rsidRPr="002D560A" w:rsidRDefault="002D560A">
      <w:pPr>
        <w:rPr>
          <w:color w:val="833C0B" w:themeColor="accent2" w:themeShade="80"/>
        </w:rPr>
      </w:pPr>
      <w:r w:rsidRPr="002D560A">
        <w:rPr>
          <w:color w:val="833C0B" w:themeColor="accent2" w:themeShade="80"/>
        </w:rPr>
        <w:t xml:space="preserve">IF WE SEE SALES TRENDS FOR SPECIFIC PRODUCTS OR CATEGORIES ON THE BASIS OF MONTH WE CAN SEE THAT SALES OF PRODUCT IS IN </w:t>
      </w:r>
      <w:proofErr w:type="gramStart"/>
      <w:r w:rsidRPr="002D560A">
        <w:rPr>
          <w:color w:val="833C0B" w:themeColor="accent2" w:themeShade="80"/>
        </w:rPr>
        <w:t>INCREASING ,decreasing</w:t>
      </w:r>
      <w:proofErr w:type="gramEnd"/>
      <w:r w:rsidRPr="002D560A">
        <w:rPr>
          <w:color w:val="833C0B" w:themeColor="accent2" w:themeShade="80"/>
        </w:rPr>
        <w:t xml:space="preserve"> or vice-versa manner.</w:t>
      </w:r>
    </w:p>
    <w:p w:rsidR="0072144E" w:rsidRDefault="002D560A">
      <w:r>
        <w:rPr>
          <w:noProof/>
        </w:rPr>
        <w:drawing>
          <wp:inline distT="0" distB="0" distL="0" distR="0">
            <wp:extent cx="5943600" cy="3194050"/>
            <wp:effectExtent l="0" t="0" r="0" b="6350"/>
            <wp:docPr id="17" name="Picture 17" descr="A computer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computer screen shot of a graph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6B5" w:rsidRDefault="003746B5">
      <w:pPr>
        <w:rPr>
          <w:color w:val="833C0B" w:themeColor="accent2" w:themeShade="80"/>
        </w:rPr>
      </w:pPr>
    </w:p>
    <w:p w:rsidR="003746B5" w:rsidRDefault="003746B5">
      <w:pPr>
        <w:rPr>
          <w:color w:val="833C0B" w:themeColor="accent2" w:themeShade="80"/>
        </w:rPr>
      </w:pPr>
    </w:p>
    <w:p w:rsidR="00CB7423" w:rsidRPr="00CB7423" w:rsidRDefault="00CB7423">
      <w:pPr>
        <w:rPr>
          <w:color w:val="833C0B" w:themeColor="accent2" w:themeShade="80"/>
        </w:rPr>
      </w:pPr>
      <w:r w:rsidRPr="00CB7423">
        <w:rPr>
          <w:color w:val="833C0B" w:themeColor="accent2" w:themeShade="80"/>
        </w:rPr>
        <w:t xml:space="preserve">On Quarterly basis sales of product is </w:t>
      </w:r>
      <w:proofErr w:type="gramStart"/>
      <w:r w:rsidRPr="00CB7423">
        <w:rPr>
          <w:color w:val="833C0B" w:themeColor="accent2" w:themeShade="80"/>
        </w:rPr>
        <w:t>decreasing .</w:t>
      </w:r>
      <w:proofErr w:type="gramEnd"/>
    </w:p>
    <w:p w:rsidR="00CB7423" w:rsidRDefault="00CB7423">
      <w:r>
        <w:rPr>
          <w:noProof/>
        </w:rPr>
        <w:drawing>
          <wp:inline distT="0" distB="0" distL="0" distR="0">
            <wp:extent cx="5943600" cy="3048000"/>
            <wp:effectExtent l="0" t="0" r="0" b="0"/>
            <wp:docPr id="18" name="Picture 18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computer screen 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423" w:rsidRDefault="00CB7423"/>
    <w:p w:rsidR="00CB7423" w:rsidRDefault="00CB7423"/>
    <w:p w:rsidR="00CB7423" w:rsidRPr="00CB7423" w:rsidRDefault="00CB7423">
      <w:pPr>
        <w:rPr>
          <w:color w:val="833C0B" w:themeColor="accent2" w:themeShade="80"/>
        </w:rPr>
      </w:pPr>
      <w:r w:rsidRPr="00CB7423">
        <w:rPr>
          <w:color w:val="833C0B" w:themeColor="accent2" w:themeShade="80"/>
        </w:rPr>
        <w:t xml:space="preserve">On the basis of month sales is </w:t>
      </w:r>
      <w:proofErr w:type="gramStart"/>
      <w:r w:rsidRPr="00CB7423">
        <w:rPr>
          <w:color w:val="833C0B" w:themeColor="accent2" w:themeShade="80"/>
        </w:rPr>
        <w:t>increasing .</w:t>
      </w:r>
      <w:proofErr w:type="gramEnd"/>
    </w:p>
    <w:p w:rsidR="00CB7423" w:rsidRDefault="00CB7423">
      <w:r>
        <w:rPr>
          <w:noProof/>
        </w:rPr>
        <w:drawing>
          <wp:inline distT="0" distB="0" distL="0" distR="0">
            <wp:extent cx="5943600" cy="3340100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3C4" w:rsidRDefault="009323C4"/>
    <w:p w:rsidR="00501597" w:rsidRDefault="00501597">
      <w:r>
        <w:lastRenderedPageBreak/>
        <w:t>Requirement 5: Data Insights and Recommenda</w:t>
      </w:r>
      <w:r>
        <w:t>ti</w:t>
      </w:r>
      <w:r>
        <w:t xml:space="preserve">ons – </w:t>
      </w:r>
    </w:p>
    <w:p w:rsidR="00CB7423" w:rsidRDefault="00501597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4064000</wp:posOffset>
                </wp:positionH>
                <wp:positionV relativeFrom="paragraph">
                  <wp:posOffset>234950</wp:posOffset>
                </wp:positionV>
                <wp:extent cx="2133600" cy="3200400"/>
                <wp:effectExtent l="0" t="0" r="19050" b="1905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3600" cy="3200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43149" w:rsidRDefault="00A43149" w:rsidP="00A43149">
                            <w:r>
                              <w:t>Analyze P</w:t>
                            </w:r>
                            <w:r>
                              <w:t>att</w:t>
                            </w:r>
                            <w:r>
                              <w:t xml:space="preserve">erns: </w:t>
                            </w:r>
                          </w:p>
                          <w:p w:rsidR="00A43149" w:rsidRPr="00144F7F" w:rsidRDefault="00A43149" w:rsidP="00144F7F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color w:val="833C0B" w:themeColor="accent2" w:themeShade="80"/>
                              </w:rPr>
                            </w:pPr>
                            <w:r w:rsidRPr="00144F7F">
                              <w:rPr>
                                <w:color w:val="833C0B" w:themeColor="accent2" w:themeShade="80"/>
                              </w:rPr>
                              <w:t xml:space="preserve">IF WE SEE SALES TRENDS FOR SPECIFIC PRODUCTS OR CATEGORIES ON THE BASIS OF MONTH WE CAN SEE THAT SALES OF PRODUCT IS IN </w:t>
                            </w:r>
                            <w:proofErr w:type="gramStart"/>
                            <w:r w:rsidRPr="00144F7F">
                              <w:rPr>
                                <w:color w:val="833C0B" w:themeColor="accent2" w:themeShade="80"/>
                              </w:rPr>
                              <w:t>INCREASING ,</w:t>
                            </w:r>
                            <w:proofErr w:type="gramEnd"/>
                            <w:r w:rsidR="00FD6B6C">
                              <w:rPr>
                                <w:color w:val="833C0B" w:themeColor="accent2" w:themeShade="80"/>
                              </w:rPr>
                              <w:t xml:space="preserve"> </w:t>
                            </w:r>
                            <w:r w:rsidRPr="00144F7F">
                              <w:rPr>
                                <w:color w:val="833C0B" w:themeColor="accent2" w:themeShade="80"/>
                              </w:rPr>
                              <w:t>decreasing or vice-versa manner.</w:t>
                            </w:r>
                          </w:p>
                          <w:p w:rsidR="00A43149" w:rsidRPr="00144F7F" w:rsidRDefault="00A43149" w:rsidP="00144F7F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color w:val="833C0B" w:themeColor="accent2" w:themeShade="80"/>
                              </w:rPr>
                            </w:pPr>
                            <w:r w:rsidRPr="00144F7F">
                              <w:rPr>
                                <w:color w:val="833C0B" w:themeColor="accent2" w:themeShade="80"/>
                              </w:rPr>
                              <w:t xml:space="preserve">On Quarterly basis sales of product is </w:t>
                            </w:r>
                            <w:proofErr w:type="gramStart"/>
                            <w:r w:rsidRPr="00144F7F">
                              <w:rPr>
                                <w:color w:val="833C0B" w:themeColor="accent2" w:themeShade="80"/>
                              </w:rPr>
                              <w:t>decreasing .</w:t>
                            </w:r>
                            <w:proofErr w:type="gramEnd"/>
                          </w:p>
                          <w:p w:rsidR="00A43149" w:rsidRPr="00144F7F" w:rsidRDefault="00A43149" w:rsidP="00144F7F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color w:val="833C0B" w:themeColor="accent2" w:themeShade="80"/>
                              </w:rPr>
                            </w:pPr>
                            <w:r w:rsidRPr="00144F7F">
                              <w:rPr>
                                <w:color w:val="833C0B" w:themeColor="accent2" w:themeShade="80"/>
                              </w:rPr>
                              <w:t xml:space="preserve">On the basis of month sales is </w:t>
                            </w:r>
                            <w:proofErr w:type="gramStart"/>
                            <w:r w:rsidRPr="00144F7F">
                              <w:rPr>
                                <w:color w:val="833C0B" w:themeColor="accent2" w:themeShade="80"/>
                              </w:rPr>
                              <w:t>increasing .</w:t>
                            </w:r>
                            <w:proofErr w:type="gramEnd"/>
                          </w:p>
                          <w:p w:rsidR="00A43149" w:rsidRPr="00CB7423" w:rsidRDefault="00A43149" w:rsidP="00A43149">
                            <w:pPr>
                              <w:rPr>
                                <w:color w:val="833C0B" w:themeColor="accent2" w:themeShade="80"/>
                              </w:rPr>
                            </w:pPr>
                          </w:p>
                          <w:p w:rsidR="00A43149" w:rsidRDefault="00A43149" w:rsidP="00A43149">
                            <w:pPr>
                              <w:rPr>
                                <w:color w:val="833C0B" w:themeColor="accent2" w:themeShade="80"/>
                              </w:rPr>
                            </w:pPr>
                          </w:p>
                          <w:p w:rsidR="00A43149" w:rsidRPr="002D560A" w:rsidRDefault="00A43149" w:rsidP="00A43149">
                            <w:pPr>
                              <w:rPr>
                                <w:color w:val="833C0B" w:themeColor="accent2" w:themeShade="80"/>
                              </w:rPr>
                            </w:pPr>
                          </w:p>
                          <w:p w:rsidR="00501597" w:rsidRDefault="00501597"/>
                          <w:p w:rsidR="00A43149" w:rsidRDefault="00A4314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4" o:spid="_x0000_s1027" type="#_x0000_t202" style="position:absolute;margin-left:320pt;margin-top:18.5pt;width:168pt;height:252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" fillcolor="white [3201]" strokeweight=".5pt">
                <v:textbox>
                  <w:txbxContent>
                    <w:p w:rsidR="00A43149" w:rsidRDefault="00A43149" w:rsidP="00A43149">
                      <w:r>
                        <w:t>Analyze P</w:t>
                      </w:r>
                      <w:r>
                        <w:t>att</w:t>
                      </w:r>
                      <w:r>
                        <w:t xml:space="preserve">erns: </w:t>
                      </w:r>
                    </w:p>
                    <w:p w:rsidR="00A43149" w:rsidRPr="00144F7F" w:rsidRDefault="00A43149" w:rsidP="00144F7F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color w:val="833C0B" w:themeColor="accent2" w:themeShade="80"/>
                        </w:rPr>
                      </w:pPr>
                      <w:r w:rsidRPr="00144F7F">
                        <w:rPr>
                          <w:color w:val="833C0B" w:themeColor="accent2" w:themeShade="80"/>
                        </w:rPr>
                        <w:t xml:space="preserve">IF WE SEE SALES TRENDS FOR SPECIFIC PRODUCTS OR CATEGORIES ON THE BASIS OF MONTH WE CAN SEE THAT SALES OF PRODUCT IS IN </w:t>
                      </w:r>
                      <w:proofErr w:type="gramStart"/>
                      <w:r w:rsidRPr="00144F7F">
                        <w:rPr>
                          <w:color w:val="833C0B" w:themeColor="accent2" w:themeShade="80"/>
                        </w:rPr>
                        <w:t>INCREASING ,</w:t>
                      </w:r>
                      <w:proofErr w:type="gramEnd"/>
                      <w:r w:rsidR="00FD6B6C">
                        <w:rPr>
                          <w:color w:val="833C0B" w:themeColor="accent2" w:themeShade="80"/>
                        </w:rPr>
                        <w:t xml:space="preserve"> </w:t>
                      </w:r>
                      <w:r w:rsidRPr="00144F7F">
                        <w:rPr>
                          <w:color w:val="833C0B" w:themeColor="accent2" w:themeShade="80"/>
                        </w:rPr>
                        <w:t>decreasing or vice-versa manner.</w:t>
                      </w:r>
                    </w:p>
                    <w:p w:rsidR="00A43149" w:rsidRPr="00144F7F" w:rsidRDefault="00A43149" w:rsidP="00144F7F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color w:val="833C0B" w:themeColor="accent2" w:themeShade="80"/>
                        </w:rPr>
                      </w:pPr>
                      <w:r w:rsidRPr="00144F7F">
                        <w:rPr>
                          <w:color w:val="833C0B" w:themeColor="accent2" w:themeShade="80"/>
                        </w:rPr>
                        <w:t xml:space="preserve">On Quarterly basis sales of product is </w:t>
                      </w:r>
                      <w:proofErr w:type="gramStart"/>
                      <w:r w:rsidRPr="00144F7F">
                        <w:rPr>
                          <w:color w:val="833C0B" w:themeColor="accent2" w:themeShade="80"/>
                        </w:rPr>
                        <w:t>decreasing .</w:t>
                      </w:r>
                      <w:proofErr w:type="gramEnd"/>
                    </w:p>
                    <w:p w:rsidR="00A43149" w:rsidRPr="00144F7F" w:rsidRDefault="00A43149" w:rsidP="00144F7F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color w:val="833C0B" w:themeColor="accent2" w:themeShade="80"/>
                        </w:rPr>
                      </w:pPr>
                      <w:r w:rsidRPr="00144F7F">
                        <w:rPr>
                          <w:color w:val="833C0B" w:themeColor="accent2" w:themeShade="80"/>
                        </w:rPr>
                        <w:t xml:space="preserve">On the basis of month sales is </w:t>
                      </w:r>
                      <w:proofErr w:type="gramStart"/>
                      <w:r w:rsidRPr="00144F7F">
                        <w:rPr>
                          <w:color w:val="833C0B" w:themeColor="accent2" w:themeShade="80"/>
                        </w:rPr>
                        <w:t>increasing .</w:t>
                      </w:r>
                      <w:proofErr w:type="gramEnd"/>
                    </w:p>
                    <w:p w:rsidR="00A43149" w:rsidRPr="00CB7423" w:rsidRDefault="00A43149" w:rsidP="00A43149">
                      <w:pPr>
                        <w:rPr>
                          <w:color w:val="833C0B" w:themeColor="accent2" w:themeShade="80"/>
                        </w:rPr>
                      </w:pPr>
                    </w:p>
                    <w:p w:rsidR="00A43149" w:rsidRDefault="00A43149" w:rsidP="00A43149">
                      <w:pPr>
                        <w:rPr>
                          <w:color w:val="833C0B" w:themeColor="accent2" w:themeShade="80"/>
                        </w:rPr>
                      </w:pPr>
                    </w:p>
                    <w:p w:rsidR="00A43149" w:rsidRPr="002D560A" w:rsidRDefault="00A43149" w:rsidP="00A43149">
                      <w:pPr>
                        <w:rPr>
                          <w:color w:val="833C0B" w:themeColor="accent2" w:themeShade="80"/>
                        </w:rPr>
                      </w:pPr>
                    </w:p>
                    <w:p w:rsidR="00501597" w:rsidRDefault="00501597"/>
                    <w:p w:rsidR="00A43149" w:rsidRDefault="00A43149"/>
                  </w:txbxContent>
                </v:textbox>
              </v:shape>
            </w:pict>
          </mc:Fallback>
        </mc:AlternateContent>
      </w:r>
    </w:p>
    <w:p w:rsidR="00CB7423" w:rsidRDefault="00501597">
      <w:r>
        <w:rPr>
          <w:noProof/>
        </w:rPr>
        <w:drawing>
          <wp:anchor distT="0" distB="0" distL="114300" distR="114300" simplePos="0" relativeHeight="251664384" behindDoc="1" locked="0" layoutInCell="1" allowOverlap="1" wp14:anchorId="596BF87B">
            <wp:simplePos x="0" y="0"/>
            <wp:positionH relativeFrom="margin">
              <wp:posOffset>-12700</wp:posOffset>
            </wp:positionH>
            <wp:positionV relativeFrom="paragraph">
              <wp:posOffset>2260600</wp:posOffset>
            </wp:positionV>
            <wp:extent cx="3765550" cy="2152650"/>
            <wp:effectExtent l="0" t="0" r="6350" b="0"/>
            <wp:wrapSquare wrapText="bothSides"/>
            <wp:docPr id="32" name="Picture 32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computer screen 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55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9E26B4F" wp14:editId="5E3B8DD0">
            <wp:extent cx="3759200" cy="2247900"/>
            <wp:effectExtent l="0" t="0" r="0" b="0"/>
            <wp:docPr id="31" name="Picture 31" descr="A computer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computer screen shot of a graph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423" w:rsidRDefault="00CB7423"/>
    <w:p w:rsidR="00CB7423" w:rsidRDefault="00CB7423"/>
    <w:p w:rsidR="00CB7423" w:rsidRDefault="00CB7423"/>
    <w:p w:rsidR="00CB7423" w:rsidRDefault="00CB7423"/>
    <w:p w:rsidR="00CB7423" w:rsidRDefault="00CB7423"/>
    <w:p w:rsidR="00CB7423" w:rsidRDefault="00CB7423"/>
    <w:p w:rsidR="00CB7423" w:rsidRDefault="00CB7423"/>
    <w:p w:rsidR="00CB7423" w:rsidRDefault="00501597">
      <w:r>
        <w:rPr>
          <w:noProof/>
        </w:rPr>
        <w:drawing>
          <wp:inline distT="0" distB="0" distL="0" distR="0" wp14:anchorId="0A8828C3" wp14:editId="24906F99">
            <wp:extent cx="3759200" cy="2019300"/>
            <wp:effectExtent l="0" t="0" r="0" b="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597" w:rsidRDefault="00501597"/>
    <w:p w:rsidR="00805BA0" w:rsidRDefault="00805BA0"/>
    <w:p w:rsidR="00805BA0" w:rsidRDefault="00805BA0"/>
    <w:sectPr w:rsidR="00805BA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743700" w:rsidRDefault="00743700" w:rsidP="00CB7423">
      <w:pPr>
        <w:spacing w:after="0" w:line="240" w:lineRule="auto"/>
      </w:pPr>
      <w:r>
        <w:separator/>
      </w:r>
    </w:p>
  </w:endnote>
  <w:endnote w:type="continuationSeparator" w:id="0">
    <w:p w:rsidR="00743700" w:rsidRDefault="00743700" w:rsidP="00CB74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743700" w:rsidRDefault="00743700" w:rsidP="00CB7423">
      <w:pPr>
        <w:spacing w:after="0" w:line="240" w:lineRule="auto"/>
      </w:pPr>
      <w:r>
        <w:separator/>
      </w:r>
    </w:p>
  </w:footnote>
  <w:footnote w:type="continuationSeparator" w:id="0">
    <w:p w:rsidR="00743700" w:rsidRDefault="00743700" w:rsidP="00CB742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1E0659"/>
    <w:multiLevelType w:val="hybridMultilevel"/>
    <w:tmpl w:val="57C0DE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09355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5BA0"/>
    <w:rsid w:val="00102F72"/>
    <w:rsid w:val="00144F7F"/>
    <w:rsid w:val="00146A1B"/>
    <w:rsid w:val="00183F78"/>
    <w:rsid w:val="00185C37"/>
    <w:rsid w:val="00227A54"/>
    <w:rsid w:val="002B0C32"/>
    <w:rsid w:val="002D560A"/>
    <w:rsid w:val="002D7F9D"/>
    <w:rsid w:val="002E3CC1"/>
    <w:rsid w:val="00342A6A"/>
    <w:rsid w:val="00361E44"/>
    <w:rsid w:val="003746B5"/>
    <w:rsid w:val="003B2657"/>
    <w:rsid w:val="003F291E"/>
    <w:rsid w:val="004933CE"/>
    <w:rsid w:val="004A50AE"/>
    <w:rsid w:val="004F429B"/>
    <w:rsid w:val="00501597"/>
    <w:rsid w:val="00575E72"/>
    <w:rsid w:val="00596616"/>
    <w:rsid w:val="005A084B"/>
    <w:rsid w:val="00636F22"/>
    <w:rsid w:val="006C2683"/>
    <w:rsid w:val="0072144E"/>
    <w:rsid w:val="00743700"/>
    <w:rsid w:val="00743E67"/>
    <w:rsid w:val="007F5460"/>
    <w:rsid w:val="00805BA0"/>
    <w:rsid w:val="008573DE"/>
    <w:rsid w:val="00864806"/>
    <w:rsid w:val="00864ED0"/>
    <w:rsid w:val="008E2482"/>
    <w:rsid w:val="009323C4"/>
    <w:rsid w:val="0096610A"/>
    <w:rsid w:val="0098216E"/>
    <w:rsid w:val="00A43149"/>
    <w:rsid w:val="00A4688C"/>
    <w:rsid w:val="00B22535"/>
    <w:rsid w:val="00B74248"/>
    <w:rsid w:val="00BE31A4"/>
    <w:rsid w:val="00C17F93"/>
    <w:rsid w:val="00CB7423"/>
    <w:rsid w:val="00CC6159"/>
    <w:rsid w:val="00D75972"/>
    <w:rsid w:val="00D91B91"/>
    <w:rsid w:val="00E0266E"/>
    <w:rsid w:val="00E8426A"/>
    <w:rsid w:val="00FD6B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81D0AF"/>
  <w15:chartTrackingRefBased/>
  <w15:docId w15:val="{383A53F9-D1FF-4BF2-984C-313BE70424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B742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B7423"/>
  </w:style>
  <w:style w:type="paragraph" w:styleId="Footer">
    <w:name w:val="footer"/>
    <w:basedOn w:val="Normal"/>
    <w:link w:val="FooterChar"/>
    <w:uiPriority w:val="99"/>
    <w:unhideWhenUsed/>
    <w:rsid w:val="00CB742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B7423"/>
  </w:style>
  <w:style w:type="paragraph" w:styleId="ListParagraph">
    <w:name w:val="List Paragraph"/>
    <w:basedOn w:val="Normal"/>
    <w:uiPriority w:val="34"/>
    <w:qFormat/>
    <w:rsid w:val="00144F7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11</Pages>
  <Words>298</Words>
  <Characters>1704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Katyal, Shruti SBOBNG-PTIY/FUD</dc:creator>
  <cp:keywords/>
  <dc:description/>
  <cp:lastModifiedBy>Katyal, Shruti SBOBNG-PTIY/FUD</cp:lastModifiedBy>
  <cp:revision>44</cp:revision>
  <dcterms:created xsi:type="dcterms:W3CDTF">2023-09-15T03:59:00Z</dcterms:created>
  <dcterms:modified xsi:type="dcterms:W3CDTF">2023-09-15T06:01:00Z</dcterms:modified>
</cp:coreProperties>
</file>